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F4189" w14:textId="29704B3E" w:rsidR="002131E0" w:rsidRPr="000A1CA3" w:rsidRDefault="002131E0" w:rsidP="000A1CA3">
      <w:pPr>
        <w:spacing w:line="276" w:lineRule="auto"/>
        <w:ind w:firstLine="0"/>
        <w:jc w:val="center"/>
        <w:rPr>
          <w:b/>
          <w:bCs/>
          <w:sz w:val="32"/>
          <w:szCs w:val="28"/>
        </w:rPr>
      </w:pPr>
      <w:r w:rsidRPr="002131E0">
        <w:rPr>
          <w:b/>
          <w:bCs/>
          <w:sz w:val="32"/>
          <w:szCs w:val="28"/>
        </w:rPr>
        <w:t>Информированное согласие родителей на работу психолога с ребенком</w:t>
      </w:r>
    </w:p>
    <w:p w14:paraId="5EA7F772" w14:textId="77777777" w:rsidR="002131E0" w:rsidRDefault="002131E0" w:rsidP="002131E0">
      <w:pPr>
        <w:spacing w:line="276" w:lineRule="auto"/>
      </w:pPr>
    </w:p>
    <w:p w14:paraId="079198E7" w14:textId="3D8C359B" w:rsidR="002131E0" w:rsidRDefault="002131E0" w:rsidP="000A1CA3">
      <w:pPr>
        <w:spacing w:after="0" w:line="276" w:lineRule="auto"/>
      </w:pPr>
      <w:r>
        <w:t>Я</w:t>
      </w:r>
      <w:r w:rsidR="000A1CA3">
        <w:t>,</w:t>
      </w:r>
      <w:r>
        <w:t xml:space="preserve"> ____________________________________________________________,</w:t>
      </w:r>
    </w:p>
    <w:p w14:paraId="58C0AF04" w14:textId="54035A38" w:rsidR="002131E0" w:rsidRPr="000A1CA3" w:rsidRDefault="002131E0" w:rsidP="000A1CA3">
      <w:pPr>
        <w:spacing w:line="276" w:lineRule="auto"/>
        <w:ind w:firstLine="0"/>
        <w:jc w:val="center"/>
        <w:rPr>
          <w:sz w:val="20"/>
          <w:szCs w:val="18"/>
        </w:rPr>
      </w:pPr>
      <w:r w:rsidRPr="000A1CA3">
        <w:rPr>
          <w:sz w:val="20"/>
          <w:szCs w:val="18"/>
        </w:rPr>
        <w:t>(ФИО родителя/законного представителя ребенка)</w:t>
      </w:r>
    </w:p>
    <w:p w14:paraId="71D3A288" w14:textId="24C295AF" w:rsidR="002131E0" w:rsidRPr="00DF51F1" w:rsidRDefault="002131E0" w:rsidP="000A1CA3">
      <w:pPr>
        <w:spacing w:line="276" w:lineRule="auto"/>
      </w:pPr>
      <w:r>
        <w:t>являясь родителем (законным представителем) ребенка</w:t>
      </w:r>
      <w:r w:rsidR="00DF51F1" w:rsidRPr="00DF51F1">
        <w:t xml:space="preserve"> </w:t>
      </w:r>
      <w:r w:rsidR="00DF51F1">
        <w:t>(Клиента)</w:t>
      </w:r>
    </w:p>
    <w:p w14:paraId="66E19C3E" w14:textId="46F15B84" w:rsidR="002131E0" w:rsidRDefault="002131E0" w:rsidP="000A1CA3">
      <w:pPr>
        <w:spacing w:after="0" w:line="276" w:lineRule="auto"/>
      </w:pPr>
      <w:r>
        <w:t>___________________________________________________________</w:t>
      </w:r>
      <w:r w:rsidR="000A1CA3">
        <w:t>_</w:t>
      </w:r>
      <w:r>
        <w:t>__,</w:t>
      </w:r>
    </w:p>
    <w:p w14:paraId="7BD237A5" w14:textId="7304766B" w:rsidR="002131E0" w:rsidRPr="000A1CA3" w:rsidRDefault="002131E0" w:rsidP="002131E0">
      <w:pPr>
        <w:spacing w:line="276" w:lineRule="auto"/>
        <w:ind w:firstLine="0"/>
        <w:jc w:val="center"/>
        <w:rPr>
          <w:sz w:val="20"/>
          <w:szCs w:val="18"/>
        </w:rPr>
      </w:pPr>
      <w:r w:rsidRPr="000A1CA3">
        <w:rPr>
          <w:sz w:val="20"/>
          <w:szCs w:val="18"/>
        </w:rPr>
        <w:t>(ФИО ребенка)</w:t>
      </w:r>
    </w:p>
    <w:p w14:paraId="281B0CC8" w14:textId="3450B97C" w:rsidR="002131E0" w:rsidRDefault="002131E0" w:rsidP="000A1CA3">
      <w:pPr>
        <w:spacing w:line="276" w:lineRule="auto"/>
      </w:pPr>
      <w:r>
        <w:t xml:space="preserve">даю свое согласие на его консультации с психологом, </w:t>
      </w:r>
      <w:proofErr w:type="spellStart"/>
      <w:r>
        <w:t>Цатурян</w:t>
      </w:r>
      <w:proofErr w:type="spellEnd"/>
      <w:r>
        <w:t xml:space="preserve"> Марией Леонидовной.</w:t>
      </w:r>
    </w:p>
    <w:p w14:paraId="52123694" w14:textId="77777777" w:rsidR="000A1CA3" w:rsidRDefault="000A1CA3" w:rsidP="000A1CA3">
      <w:pPr>
        <w:spacing w:after="0" w:line="276" w:lineRule="auto"/>
      </w:pPr>
    </w:p>
    <w:p w14:paraId="266302F0" w14:textId="1FC49F17" w:rsidR="002131E0" w:rsidRDefault="002131E0" w:rsidP="000A1CA3">
      <w:pPr>
        <w:spacing w:line="276" w:lineRule="auto"/>
      </w:pPr>
      <w:r>
        <w:t>Консультации с психологом включают в себя:</w:t>
      </w:r>
    </w:p>
    <w:p w14:paraId="3F74899A" w14:textId="44EB1966" w:rsidR="002131E0" w:rsidRDefault="002131E0" w:rsidP="002131E0">
      <w:pPr>
        <w:spacing w:line="276" w:lineRule="auto"/>
      </w:pPr>
      <w:r>
        <w:t xml:space="preserve">Проведение тестов </w:t>
      </w:r>
      <w:r w:rsidR="00852029">
        <w:t xml:space="preserve">для психологической диагностики </w:t>
      </w:r>
      <w:r>
        <w:t>(при необходимости), упражнения, беседу, обсуждение актуальной для ребенка ситуации, индивидуальное исследование (обсуждение, рисунки, ответы на вопросы и т. д. о внутреннем и внешнем мире Клиента с целью формулирования гипотез, а затем новых стратегий поведения для достижения поставленных Клиентом целей, анализ происходящего во внутренней и внешней жизни Клиента), индивидуальное консультирование, психологическое сопровождение и поддержка.</w:t>
      </w:r>
    </w:p>
    <w:p w14:paraId="4C2C7709" w14:textId="77777777" w:rsidR="002131E0" w:rsidRDefault="002131E0" w:rsidP="000A1CA3">
      <w:pPr>
        <w:spacing w:line="276" w:lineRule="auto"/>
      </w:pPr>
    </w:p>
    <w:p w14:paraId="60DF6424" w14:textId="24E93E9C" w:rsidR="002131E0" w:rsidRDefault="002131E0" w:rsidP="002131E0">
      <w:pPr>
        <w:spacing w:line="276" w:lineRule="auto"/>
      </w:pPr>
      <w:r w:rsidRPr="002131E0">
        <w:rPr>
          <w:b/>
          <w:bCs/>
        </w:rPr>
        <w:t>Информация, которой ребенок делится с психологом, остается конфиденциальной</w:t>
      </w:r>
      <w:r>
        <w:t xml:space="preserve">, т. е. </w:t>
      </w:r>
      <w:r w:rsidRPr="002131E0">
        <w:rPr>
          <w:b/>
          <w:bCs/>
        </w:rPr>
        <w:t>НЕ сообщается родителю ни в какой форме, и родитель дает свое информированное и осознанное согласие на это.</w:t>
      </w:r>
    </w:p>
    <w:p w14:paraId="7511AB0B" w14:textId="77777777" w:rsidR="002131E0" w:rsidRDefault="002131E0" w:rsidP="002131E0">
      <w:pPr>
        <w:spacing w:line="276" w:lineRule="auto"/>
      </w:pPr>
    </w:p>
    <w:p w14:paraId="22FE972E" w14:textId="6504C7DD" w:rsidR="002131E0" w:rsidRDefault="002131E0" w:rsidP="000A1CA3">
      <w:pPr>
        <w:spacing w:after="0" w:line="276" w:lineRule="auto"/>
      </w:pPr>
      <w:r>
        <w:t>За исключением (информация сообщается родителю по телефону _______________________, запасной номер ____________________ сообщением или звонком, а также онлайн-звонком или «в живую» при очном обращении родителя) следующих случаев:</w:t>
      </w:r>
    </w:p>
    <w:p w14:paraId="2D780BF8" w14:textId="77777777" w:rsidR="000A1CA3" w:rsidRDefault="000A1CA3" w:rsidP="000A1CA3">
      <w:pPr>
        <w:spacing w:after="0" w:line="276" w:lineRule="auto"/>
      </w:pPr>
    </w:p>
    <w:p w14:paraId="5548B056" w14:textId="336F69BD" w:rsidR="002131E0" w:rsidRDefault="002131E0" w:rsidP="000A1CA3">
      <w:pPr>
        <w:spacing w:after="0" w:line="276" w:lineRule="auto"/>
      </w:pPr>
      <w:r>
        <w:t>- по оценке психолога предоставленной ему информации есть суицидальный риск и необходимо обращение к врачу-психотерапевту (психиатру) для исключения риска или соответствующей диагностики или лечения;</w:t>
      </w:r>
    </w:p>
    <w:p w14:paraId="4A1A02EE" w14:textId="54383CBE" w:rsidR="002131E0" w:rsidRDefault="002131E0" w:rsidP="000A1CA3">
      <w:pPr>
        <w:spacing w:after="0" w:line="276" w:lineRule="auto"/>
      </w:pPr>
      <w:r>
        <w:t>- если ребенок наносит или планирует нанести физический вред себе и/или окружающим;</w:t>
      </w:r>
    </w:p>
    <w:p w14:paraId="62EF40EC" w14:textId="4F104EFC" w:rsidR="002131E0" w:rsidRDefault="002131E0" w:rsidP="000A1CA3">
      <w:pPr>
        <w:spacing w:after="0" w:line="276" w:lineRule="auto"/>
      </w:pPr>
      <w:r>
        <w:lastRenderedPageBreak/>
        <w:t>- ребенок принимает наркотики;</w:t>
      </w:r>
    </w:p>
    <w:p w14:paraId="0F9A7D1F" w14:textId="11ADE07E" w:rsidR="002131E0" w:rsidRDefault="002131E0" w:rsidP="000A1CA3">
      <w:pPr>
        <w:spacing w:after="0" w:line="276" w:lineRule="auto"/>
      </w:pPr>
      <w:r>
        <w:t>- ребенок подвергается физическому и/или сексуальному насилию со стороны сверстников, известных и/или неизвестных лиц, учителей, других членов семьи и т. д.;</w:t>
      </w:r>
    </w:p>
    <w:p w14:paraId="34BECA81" w14:textId="18543F13" w:rsidR="002131E0" w:rsidRDefault="002131E0" w:rsidP="000A1CA3">
      <w:pPr>
        <w:spacing w:after="0" w:line="276" w:lineRule="auto"/>
      </w:pPr>
      <w:r>
        <w:t>- ребенок стал участником террористической группы или деструктивной секты.</w:t>
      </w:r>
    </w:p>
    <w:p w14:paraId="71EA5403" w14:textId="77777777" w:rsidR="002131E0" w:rsidRDefault="002131E0" w:rsidP="000A1CA3">
      <w:pPr>
        <w:spacing w:after="0" w:line="276" w:lineRule="auto"/>
      </w:pPr>
    </w:p>
    <w:p w14:paraId="45A5F32C" w14:textId="77777777" w:rsidR="002131E0" w:rsidRDefault="002131E0" w:rsidP="000A1CA3">
      <w:pPr>
        <w:spacing w:after="0" w:line="276" w:lineRule="auto"/>
      </w:pPr>
      <w:r>
        <w:t>В случаях жалоб ребенка на насилие (физическое и/или сексуальное) в известность ставятся правоохранительные органы и родитель (если жалобы не на него) в установленным законодательством порядке.</w:t>
      </w:r>
    </w:p>
    <w:p w14:paraId="0A6EB109" w14:textId="77777777" w:rsidR="002131E0" w:rsidRDefault="002131E0" w:rsidP="000A1CA3">
      <w:pPr>
        <w:spacing w:after="0" w:line="276" w:lineRule="auto"/>
      </w:pPr>
    </w:p>
    <w:p w14:paraId="7D096CE9" w14:textId="2854556E" w:rsidR="002131E0" w:rsidRDefault="002131E0" w:rsidP="000A1CA3">
      <w:pPr>
        <w:spacing w:line="276" w:lineRule="auto"/>
      </w:pPr>
      <w:r>
        <w:t>Конфиденциальность не сохраняется в случаях, предусмотренных законодательством, по решению суда и в случае официальных требований правоохранительных органов.</w:t>
      </w:r>
    </w:p>
    <w:p w14:paraId="6DA41AA2" w14:textId="1D7839F6" w:rsidR="002131E0" w:rsidRDefault="002131E0" w:rsidP="002131E0">
      <w:pPr>
        <w:spacing w:line="276" w:lineRule="auto"/>
      </w:pPr>
    </w:p>
    <w:p w14:paraId="4B9E9995" w14:textId="77777777" w:rsidR="002131E0" w:rsidRDefault="002131E0" w:rsidP="002131E0">
      <w:pPr>
        <w:spacing w:line="276" w:lineRule="auto"/>
      </w:pPr>
    </w:p>
    <w:p w14:paraId="500254A8" w14:textId="7EE17A76" w:rsidR="002131E0" w:rsidRDefault="002131E0" w:rsidP="000A1CA3">
      <w:pPr>
        <w:spacing w:after="0" w:line="276" w:lineRule="auto"/>
      </w:pPr>
      <w:r>
        <w:t>Ознакомлен(а) ___________________________________________</w:t>
      </w:r>
      <w:r w:rsidR="000A1CA3">
        <w:t>____</w:t>
      </w:r>
    </w:p>
    <w:p w14:paraId="0392A1A2" w14:textId="03691C35" w:rsidR="002131E0" w:rsidRDefault="002131E0" w:rsidP="000A1CA3">
      <w:pPr>
        <w:spacing w:line="276" w:lineRule="auto"/>
        <w:ind w:firstLine="0"/>
        <w:jc w:val="center"/>
      </w:pPr>
      <w:r w:rsidRPr="000A1CA3">
        <w:rPr>
          <w:sz w:val="20"/>
          <w:szCs w:val="18"/>
        </w:rPr>
        <w:t>(</w:t>
      </w:r>
      <w:r w:rsidR="000A1CA3">
        <w:rPr>
          <w:sz w:val="20"/>
          <w:szCs w:val="18"/>
        </w:rPr>
        <w:t>ФИО</w:t>
      </w:r>
      <w:r w:rsidRPr="000A1CA3">
        <w:rPr>
          <w:sz w:val="20"/>
          <w:szCs w:val="18"/>
        </w:rPr>
        <w:t xml:space="preserve"> и подпись ребенка)</w:t>
      </w:r>
    </w:p>
    <w:p w14:paraId="2B4F7CA6" w14:textId="77777777" w:rsidR="002131E0" w:rsidRDefault="002131E0" w:rsidP="002131E0">
      <w:pPr>
        <w:spacing w:line="276" w:lineRule="auto"/>
      </w:pPr>
    </w:p>
    <w:p w14:paraId="4385A010" w14:textId="7D20EB95" w:rsidR="002131E0" w:rsidRDefault="002131E0" w:rsidP="000A1CA3">
      <w:pPr>
        <w:spacing w:after="0" w:line="276" w:lineRule="auto"/>
      </w:pPr>
      <w:r>
        <w:t>Даю согласие _____________________________________________</w:t>
      </w:r>
      <w:r w:rsidR="000A1CA3">
        <w:t>___</w:t>
      </w:r>
    </w:p>
    <w:p w14:paraId="5174406E" w14:textId="155AA5F7" w:rsidR="004E733E" w:rsidRPr="000A1CA3" w:rsidRDefault="002131E0" w:rsidP="000A1CA3">
      <w:pPr>
        <w:spacing w:line="276" w:lineRule="auto"/>
        <w:jc w:val="center"/>
        <w:rPr>
          <w:sz w:val="20"/>
          <w:szCs w:val="18"/>
        </w:rPr>
      </w:pPr>
      <w:r w:rsidRPr="000A1CA3">
        <w:rPr>
          <w:sz w:val="20"/>
          <w:szCs w:val="18"/>
        </w:rPr>
        <w:t>(</w:t>
      </w:r>
      <w:r w:rsidR="000A1CA3">
        <w:rPr>
          <w:sz w:val="20"/>
          <w:szCs w:val="18"/>
        </w:rPr>
        <w:t>ФИО</w:t>
      </w:r>
      <w:r w:rsidRPr="000A1CA3">
        <w:rPr>
          <w:sz w:val="20"/>
          <w:szCs w:val="18"/>
        </w:rPr>
        <w:t>, подпись родителя и дата)</w:t>
      </w:r>
    </w:p>
    <w:p w14:paraId="4868B7C6" w14:textId="77777777" w:rsidR="000A1CA3" w:rsidRDefault="000A1CA3" w:rsidP="002131E0">
      <w:pPr>
        <w:spacing w:line="276" w:lineRule="auto"/>
      </w:pPr>
    </w:p>
    <w:sectPr w:rsidR="000A1CA3" w:rsidSect="002131E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1E0"/>
    <w:rsid w:val="000A1CA3"/>
    <w:rsid w:val="001F5130"/>
    <w:rsid w:val="002131E0"/>
    <w:rsid w:val="004E733E"/>
    <w:rsid w:val="007B2B22"/>
    <w:rsid w:val="00852029"/>
    <w:rsid w:val="00A54D51"/>
    <w:rsid w:val="00D449E9"/>
    <w:rsid w:val="00DF51F1"/>
    <w:rsid w:val="00FD1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AD9DE"/>
  <w15:chartTrackingRefBased/>
  <w15:docId w15:val="{BD9C17C4-6225-4D0B-A767-122EBAA5E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4"/>
        <w:lang w:val="ru-RU" w:eastAsia="en-US" w:bidi="ar-SA"/>
        <w14:ligatures w14:val="standardContextual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3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3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31E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31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31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31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31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31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31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3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31E0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31E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131E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131E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131E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131E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131E0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31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13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31E0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31E0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21">
    <w:name w:val="Quote"/>
    <w:basedOn w:val="a"/>
    <w:next w:val="a"/>
    <w:link w:val="22"/>
    <w:uiPriority w:val="29"/>
    <w:qFormat/>
    <w:rsid w:val="002131E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131E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131E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131E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13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131E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131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A3D73-1677-46AE-A398-D01F79B7E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 Makarenko</dc:creator>
  <cp:keywords/>
  <dc:description/>
  <cp:lastModifiedBy>Aleksandr Makarenko</cp:lastModifiedBy>
  <cp:revision>3</cp:revision>
  <dcterms:created xsi:type="dcterms:W3CDTF">2024-12-19T06:41:00Z</dcterms:created>
  <dcterms:modified xsi:type="dcterms:W3CDTF">2024-12-20T05:33:00Z</dcterms:modified>
</cp:coreProperties>
</file>